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CA4" w:rsidRPr="00F73BBF" w:rsidRDefault="00F73BBF" w:rsidP="00F73BBF">
      <w:pPr>
        <w:jc w:val="center"/>
        <w:rPr>
          <w:b/>
        </w:rPr>
      </w:pPr>
      <w:r w:rsidRPr="00F73BBF">
        <w:rPr>
          <w:b/>
        </w:rPr>
        <w:t>CHƯƠNG TRÌNH ĐI BẾN TRE</w:t>
      </w:r>
    </w:p>
    <w:p w:rsidR="00F73BBF" w:rsidRPr="00485376" w:rsidRDefault="00F73BBF" w:rsidP="00F73BBF">
      <w:pPr>
        <w:jc w:val="center"/>
        <w:rPr>
          <w:b/>
          <w:i/>
        </w:rPr>
      </w:pPr>
      <w:r w:rsidRPr="00485376">
        <w:rPr>
          <w:b/>
          <w:i/>
        </w:rPr>
        <w:t>Ngày 5 và 6/8/2017 (thứ 7 và chủ nhật)</w:t>
      </w:r>
    </w:p>
    <w:p w:rsidR="00F73BBF" w:rsidRDefault="00F73BBF" w:rsidP="00F73BBF">
      <w:pPr>
        <w:jc w:val="center"/>
      </w:pPr>
    </w:p>
    <w:p w:rsidR="00F73BBF" w:rsidRP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Thời gian và địa điểm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gian đi: </w:t>
      </w:r>
      <w:r w:rsidRPr="00593418">
        <w:rPr>
          <w:b/>
        </w:rPr>
        <w:t>16h00 ngày 5/8/2017</w:t>
      </w:r>
      <w:r>
        <w:t xml:space="preserve"> tại trường cao đẳng KT Lý Tự Trọng TP.HCM đến Bến Tre (nhà thầy Phong);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gian về: </w:t>
      </w:r>
      <w:r w:rsidRPr="00593418">
        <w:rPr>
          <w:b/>
        </w:rPr>
        <w:t>15h00 ngày 6/8/2017</w:t>
      </w:r>
      <w:r>
        <w:t xml:space="preserve"> từ Bến Tre đến trường cao đẳng KT Lý Tự Trọng TP.HCM;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Phương tiện: xe </w:t>
      </w:r>
      <w:r w:rsidR="006326D2">
        <w:t xml:space="preserve">ford </w:t>
      </w:r>
      <w:r>
        <w:t>16 chỗ</w:t>
      </w:r>
    </w:p>
    <w:p w:rsidR="00F73BBF" w:rsidRDefault="00F73BBF" w:rsidP="00F73BBF">
      <w:pPr>
        <w:pStyle w:val="ListParagraph"/>
        <w:ind w:left="284"/>
        <w:jc w:val="both"/>
      </w:pPr>
    </w:p>
    <w:p w:rsid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Chương trình ngày thứ 7 (ngày 5/8/2017)</w:t>
      </w:r>
    </w:p>
    <w:p w:rsidR="00F73BBF" w:rsidRDefault="00F73BBF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Xuất phát lúc 16h00 ngày 5/8/2017 tại trường cao đẳng KT Lý Tự Trọng TP.HCM xe đưa quý thầy về Bến Tre (nhà thầy Phong);</w:t>
      </w:r>
    </w:p>
    <w:p w:rsidR="00F73BBF" w:rsidRDefault="00B2011D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Nghỉ, ă</w:t>
      </w:r>
      <w:r w:rsidR="00F73BBF">
        <w:t>n tối và ngủ tại nhà thầy Phong;</w:t>
      </w:r>
    </w:p>
    <w:p w:rsidR="00F73BBF" w:rsidRDefault="00F73BBF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T</w:t>
      </w:r>
      <w:r w:rsidR="00B2011D">
        <w:t>iệ</w:t>
      </w:r>
      <w:r w:rsidR="006326D2">
        <w:t>c</w:t>
      </w:r>
      <w:r w:rsidR="00B2011D">
        <w:t xml:space="preserve"> buổi </w:t>
      </w:r>
      <w:r>
        <w:t>tối gồm có: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Nước uống: bia tiger hoặc rượu</w:t>
      </w:r>
    </w:p>
    <w:p w:rsidR="00F73BBF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Gà nấu cháo;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Cá lóc hấp bầu hoặc nướng;</w:t>
      </w:r>
    </w:p>
    <w:p w:rsidR="00B2011D" w:rsidRDefault="006326D2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Lươn xào lăn</w:t>
      </w:r>
      <w:r w:rsidR="00B2011D">
        <w:t xml:space="preserve"> ăn bánh mì </w:t>
      </w:r>
      <w:r>
        <w:t>(</w:t>
      </w:r>
      <w:r w:rsidR="00B2011D">
        <w:t>hoặc tôm</w:t>
      </w:r>
      <w:r>
        <w:t xml:space="preserve"> hấp dừa)</w:t>
      </w:r>
      <w:r w:rsidR="00B2011D">
        <w:t>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Món trứng gà</w:t>
      </w:r>
      <w:r w:rsidR="006326D2">
        <w:t xml:space="preserve"> Bến Tre</w:t>
      </w:r>
      <w:r>
        <w:t>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Tráng miệng (</w:t>
      </w:r>
      <w:r w:rsidR="00593418">
        <w:t xml:space="preserve">ngũ quả: </w:t>
      </w:r>
      <w:r>
        <w:t>vú, dâu, dừa, đủ, sài);</w:t>
      </w:r>
    </w:p>
    <w:p w:rsidR="00B2011D" w:rsidRDefault="00B2011D" w:rsidP="00B2011D">
      <w:pPr>
        <w:pStyle w:val="ListParagraph"/>
        <w:numPr>
          <w:ilvl w:val="0"/>
          <w:numId w:val="5"/>
        </w:numPr>
        <w:ind w:left="284" w:hanging="284"/>
        <w:jc w:val="both"/>
      </w:pPr>
      <w:r>
        <w:t>Khoảng 22h00 chơi game: tứ trụ</w:t>
      </w:r>
      <w:r w:rsidR="006326D2">
        <w:t>.</w:t>
      </w:r>
    </w:p>
    <w:p w:rsidR="00B2011D" w:rsidRPr="00F73BBF" w:rsidRDefault="00B2011D" w:rsidP="00B2011D">
      <w:pPr>
        <w:pStyle w:val="ListParagraph"/>
        <w:ind w:left="284"/>
        <w:jc w:val="both"/>
      </w:pPr>
    </w:p>
    <w:p w:rsid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Chương trình ngày thứ 7 (ngày 5/8/2017)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 w:rsidRPr="00376312">
        <w:t xml:space="preserve">6h00 </w:t>
      </w:r>
      <w:r>
        <w:t>đến 7h00: vệ sinh buổi sáng</w:t>
      </w:r>
      <w:r w:rsidR="006326D2">
        <w:t xml:space="preserve"> và </w:t>
      </w:r>
      <w:r w:rsidR="006326D2">
        <w:t>tập thể dụ</w:t>
      </w:r>
      <w:r w:rsidR="006326D2">
        <w:t>c</w:t>
      </w:r>
      <w:r w:rsidR="00593418">
        <w:t>;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7h00 đến 8h00: ăn sáng (hủ tiếu đuôi bò), uố</w:t>
      </w:r>
      <w:r w:rsidR="006326D2">
        <w:t>ng cafe</w:t>
      </w:r>
      <w:r w:rsidR="00593418">
        <w:t>;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8h00</w:t>
      </w:r>
      <w:r w:rsidR="008F7F9D">
        <w:t xml:space="preserve"> đến 11h30</w:t>
      </w:r>
      <w:r>
        <w:t xml:space="preserve">: </w:t>
      </w:r>
      <w:r w:rsidRPr="008F7F9D">
        <w:rPr>
          <w:b/>
        </w:rPr>
        <w:t>công ty du lịch Nam bộ</w:t>
      </w:r>
      <w:r>
        <w:t xml:space="preserve"> đưa quý thầy đi du thuyền</w:t>
      </w:r>
      <w:r w:rsidR="008F7F9D">
        <w:t xml:space="preserve"> vượt sông Cửu Long, qua 4 cụm cù lao: Long – Lân – Qui - Phụng. Thăm quan cồn Lân, thưởng thức trái cây, thưởng thức trà mật ong, nghe nhạc tài tử Nam bộ, đi đò chèo trong rạch nhỏ</w:t>
      </w:r>
      <w:r w:rsidR="00593418">
        <w:t>;</w:t>
      </w:r>
    </w:p>
    <w:p w:rsidR="00376312" w:rsidRDefault="00593418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 xml:space="preserve">11h30: dùng tiệc </w:t>
      </w:r>
      <w:r w:rsidR="00376312">
        <w:t>trưa tại nhà hàng ở cồn Phụng</w:t>
      </w:r>
      <w:r>
        <w:t xml:space="preserve"> với thực đơn: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Trà đá, khăn lạnh;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Cá lóc nướng;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Gà nướng xôi phòng;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Bánh xèo;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Lẩu chua cá hú;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Cá rô kho tộ;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Tôm hấp dừa;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Rau muống xào tỏi;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Chả giò chiên giòn;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Cơm trắng;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Tráng miệng (trái cây);</w:t>
      </w:r>
    </w:p>
    <w:p w:rsidR="008F7F9D" w:rsidRDefault="008F7F9D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lastRenderedPageBreak/>
        <w:t>Tản bộ t</w:t>
      </w:r>
      <w:r w:rsidR="006326D2">
        <w:t>h</w:t>
      </w:r>
      <w:r>
        <w:t>ăm các cơ sở sản xuất hàng thủ công mỹ nghệ từ cây dừa, thăm quan khu du lịch Đạo Dừa, thăm quan lò kẹo dừ</w:t>
      </w:r>
      <w:r w:rsidR="00593418">
        <w:t>a;</w:t>
      </w:r>
    </w:p>
    <w:p w:rsidR="008F7F9D" w:rsidRDefault="008F7F9D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15h00 vào đất liền và về TP. HCM</w:t>
      </w:r>
      <w:r w:rsidR="00593418">
        <w:t>.</w:t>
      </w:r>
    </w:p>
    <w:p w:rsidR="000B0F59" w:rsidRPr="00376312" w:rsidRDefault="000B0F59" w:rsidP="000B0F59">
      <w:pPr>
        <w:pStyle w:val="ListParagraph"/>
        <w:ind w:left="284"/>
        <w:jc w:val="both"/>
      </w:pPr>
    </w:p>
    <w:p w:rsidR="00F73BBF" w:rsidRDefault="001C28A9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t>Danh sách</w:t>
      </w:r>
      <w:r w:rsidR="0050310E">
        <w:rPr>
          <w:b/>
        </w:rPr>
        <w:t xml:space="preserve"> mời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709"/>
        <w:gridCol w:w="2547"/>
        <w:gridCol w:w="1417"/>
        <w:gridCol w:w="2410"/>
        <w:gridCol w:w="2693"/>
      </w:tblGrid>
      <w:tr w:rsidR="001C28A9" w:rsidTr="000B0F59">
        <w:tc>
          <w:tcPr>
            <w:tcW w:w="709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2547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</w:tc>
        <w:tc>
          <w:tcPr>
            <w:tcW w:w="1417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Năm sinh</w:t>
            </w:r>
          </w:p>
        </w:tc>
        <w:tc>
          <w:tcPr>
            <w:tcW w:w="2410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Cơ quan</w:t>
            </w:r>
          </w:p>
        </w:tc>
        <w:tc>
          <w:tcPr>
            <w:tcW w:w="2693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1C28A9" w:rsidTr="000B0F59">
        <w:tc>
          <w:tcPr>
            <w:tcW w:w="709" w:type="dxa"/>
          </w:tcPr>
          <w:p w:rsidR="001C28A9" w:rsidRPr="001C28A9" w:rsidRDefault="001C28A9" w:rsidP="001C28A9">
            <w:pPr>
              <w:jc w:val="center"/>
            </w:pPr>
            <w:r w:rsidRPr="001C28A9">
              <w:t>01</w:t>
            </w:r>
          </w:p>
        </w:tc>
        <w:tc>
          <w:tcPr>
            <w:tcW w:w="2547" w:type="dxa"/>
          </w:tcPr>
          <w:p w:rsidR="001C28A9" w:rsidRPr="001C28A9" w:rsidRDefault="001C28A9" w:rsidP="001C28A9">
            <w:pPr>
              <w:jc w:val="both"/>
            </w:pPr>
            <w:r>
              <w:t>Phạm Hữu Lộc</w:t>
            </w:r>
          </w:p>
        </w:tc>
        <w:tc>
          <w:tcPr>
            <w:tcW w:w="1417" w:type="dxa"/>
          </w:tcPr>
          <w:p w:rsidR="001C28A9" w:rsidRPr="001C28A9" w:rsidRDefault="001C28A9" w:rsidP="001C28A9">
            <w:pPr>
              <w:jc w:val="both"/>
            </w:pPr>
          </w:p>
        </w:tc>
        <w:tc>
          <w:tcPr>
            <w:tcW w:w="2410" w:type="dxa"/>
          </w:tcPr>
          <w:p w:rsidR="001C28A9" w:rsidRPr="001C28A9" w:rsidRDefault="001C28A9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1C28A9" w:rsidRPr="001C28A9" w:rsidRDefault="006326D2" w:rsidP="000B0F59">
            <w:pPr>
              <w:jc w:val="center"/>
            </w:pPr>
            <w:r>
              <w:t>Đang ở trạng thái chờ</w:t>
            </w:r>
          </w:p>
        </w:tc>
      </w:tr>
      <w:tr w:rsidR="001C28A9" w:rsidTr="000B0F59">
        <w:tc>
          <w:tcPr>
            <w:tcW w:w="709" w:type="dxa"/>
          </w:tcPr>
          <w:p w:rsidR="001C28A9" w:rsidRPr="001C28A9" w:rsidRDefault="001C28A9" w:rsidP="001C28A9">
            <w:pPr>
              <w:jc w:val="center"/>
            </w:pPr>
            <w:r>
              <w:t>02</w:t>
            </w:r>
          </w:p>
        </w:tc>
        <w:tc>
          <w:tcPr>
            <w:tcW w:w="2547" w:type="dxa"/>
          </w:tcPr>
          <w:p w:rsidR="001C28A9" w:rsidRDefault="00280592" w:rsidP="001C28A9">
            <w:pPr>
              <w:jc w:val="both"/>
            </w:pPr>
            <w:r>
              <w:t>Lê Quang Liêm</w:t>
            </w:r>
          </w:p>
        </w:tc>
        <w:tc>
          <w:tcPr>
            <w:tcW w:w="1417" w:type="dxa"/>
          </w:tcPr>
          <w:p w:rsidR="001C28A9" w:rsidRPr="001C28A9" w:rsidRDefault="001C28A9" w:rsidP="001C28A9">
            <w:pPr>
              <w:jc w:val="both"/>
            </w:pPr>
          </w:p>
        </w:tc>
        <w:tc>
          <w:tcPr>
            <w:tcW w:w="2410" w:type="dxa"/>
          </w:tcPr>
          <w:p w:rsidR="001C28A9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1C28A9" w:rsidRPr="001C28A9" w:rsidRDefault="006326D2" w:rsidP="000B0F59">
            <w:pPr>
              <w:jc w:val="center"/>
            </w:pPr>
            <w:r>
              <w:t>Đang ở trạng thái chờ</w:t>
            </w:r>
          </w:p>
        </w:tc>
      </w:tr>
      <w:tr w:rsidR="00280592" w:rsidTr="000B0F59">
        <w:tc>
          <w:tcPr>
            <w:tcW w:w="709" w:type="dxa"/>
          </w:tcPr>
          <w:p w:rsidR="00280592" w:rsidRPr="001C28A9" w:rsidRDefault="00280592" w:rsidP="00280592">
            <w:pPr>
              <w:jc w:val="center"/>
            </w:pPr>
            <w:r>
              <w:t>03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Đinh Văn Đệ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Pr="001C28A9" w:rsidRDefault="00280592" w:rsidP="00280592">
            <w:pPr>
              <w:jc w:val="center"/>
            </w:pPr>
            <w:r>
              <w:t>04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Châu Văn Bảo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Pr="001C28A9" w:rsidRDefault="00280592" w:rsidP="00280592">
            <w:pPr>
              <w:jc w:val="center"/>
            </w:pPr>
            <w:r>
              <w:t>05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Nguyễn Kính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Pr="001C28A9" w:rsidRDefault="00280592" w:rsidP="00280592">
            <w:pPr>
              <w:jc w:val="center"/>
            </w:pPr>
            <w:r>
              <w:t>06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Tạ Minh Cường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Pr="001C28A9" w:rsidRDefault="00280592" w:rsidP="00280592">
            <w:pPr>
              <w:jc w:val="center"/>
            </w:pPr>
            <w:r>
              <w:t>07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Võ Cường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08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Huỳnh Ngọc Mai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center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09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Quách Minh Thử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10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Huỳnh Thanh Phong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11</w:t>
            </w:r>
          </w:p>
        </w:tc>
        <w:tc>
          <w:tcPr>
            <w:tcW w:w="2547" w:type="dxa"/>
          </w:tcPr>
          <w:p w:rsidR="00280592" w:rsidRPr="001C28A9" w:rsidRDefault="00280592" w:rsidP="00280592">
            <w:pPr>
              <w:jc w:val="both"/>
            </w:pPr>
            <w:r>
              <w:t>Nguyễn Anh Tăng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12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Lâm Viết Dũng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13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Lương Xuân Thịnh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Pr="001C28A9" w:rsidRDefault="00280592" w:rsidP="00280592">
            <w:pPr>
              <w:jc w:val="center"/>
            </w:pPr>
            <w:r>
              <w:t>CĐ Lý Tự Trọng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14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Phan Tấn Định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Default="00280592" w:rsidP="00280592">
            <w:pPr>
              <w:jc w:val="center"/>
            </w:pPr>
            <w:r>
              <w:t>Cty DAPHACO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both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15</w:t>
            </w:r>
          </w:p>
        </w:tc>
        <w:tc>
          <w:tcPr>
            <w:tcW w:w="2547" w:type="dxa"/>
          </w:tcPr>
          <w:p w:rsidR="00280592" w:rsidRDefault="00280592" w:rsidP="00280592">
            <w:pPr>
              <w:jc w:val="both"/>
            </w:pPr>
            <w:r>
              <w:t>Lê Văn Ân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Default="00280592" w:rsidP="00280592">
            <w:pPr>
              <w:jc w:val="center"/>
            </w:pPr>
            <w:r>
              <w:t>Cty Đạt Vĩnh Tiến</w:t>
            </w:r>
          </w:p>
        </w:tc>
        <w:tc>
          <w:tcPr>
            <w:tcW w:w="2693" w:type="dxa"/>
          </w:tcPr>
          <w:p w:rsidR="00280592" w:rsidRPr="001C28A9" w:rsidRDefault="000B0F59" w:rsidP="00280592">
            <w:pPr>
              <w:jc w:val="both"/>
            </w:pPr>
            <w:r>
              <w:t>Đi xe riêng, xuống sau</w:t>
            </w: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16</w:t>
            </w:r>
          </w:p>
        </w:tc>
        <w:tc>
          <w:tcPr>
            <w:tcW w:w="2547" w:type="dxa"/>
          </w:tcPr>
          <w:p w:rsidR="00280592" w:rsidRDefault="00ED0784" w:rsidP="00280592">
            <w:pPr>
              <w:jc w:val="both"/>
            </w:pPr>
            <w:r>
              <w:t>Lê Minh</w:t>
            </w:r>
            <w:r w:rsidR="00280592">
              <w:t xml:space="preserve"> Triết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Default="00280592" w:rsidP="00280592">
            <w:pPr>
              <w:jc w:val="center"/>
            </w:pPr>
            <w:r>
              <w:t xml:space="preserve"> Cty MEPAC</w:t>
            </w:r>
          </w:p>
        </w:tc>
        <w:tc>
          <w:tcPr>
            <w:tcW w:w="2693" w:type="dxa"/>
          </w:tcPr>
          <w:p w:rsidR="00280592" w:rsidRPr="001C28A9" w:rsidRDefault="00280592" w:rsidP="00280592">
            <w:pPr>
              <w:jc w:val="center"/>
            </w:pPr>
          </w:p>
        </w:tc>
      </w:tr>
      <w:tr w:rsidR="00280592" w:rsidTr="000B0F59">
        <w:tc>
          <w:tcPr>
            <w:tcW w:w="709" w:type="dxa"/>
          </w:tcPr>
          <w:p w:rsidR="00280592" w:rsidRDefault="00280592" w:rsidP="00280592">
            <w:pPr>
              <w:jc w:val="center"/>
            </w:pPr>
            <w:r>
              <w:t>17</w:t>
            </w:r>
          </w:p>
        </w:tc>
        <w:tc>
          <w:tcPr>
            <w:tcW w:w="2547" w:type="dxa"/>
          </w:tcPr>
          <w:p w:rsidR="00280592" w:rsidRDefault="00ED0784" w:rsidP="00280592">
            <w:pPr>
              <w:jc w:val="both"/>
            </w:pPr>
            <w:r>
              <w:t>Đỗ Viết</w:t>
            </w:r>
            <w:r w:rsidR="00280592">
              <w:t xml:space="preserve"> Hải</w:t>
            </w:r>
          </w:p>
        </w:tc>
        <w:tc>
          <w:tcPr>
            <w:tcW w:w="1417" w:type="dxa"/>
          </w:tcPr>
          <w:p w:rsidR="00280592" w:rsidRPr="001C28A9" w:rsidRDefault="00280592" w:rsidP="00280592">
            <w:pPr>
              <w:jc w:val="both"/>
            </w:pPr>
          </w:p>
        </w:tc>
        <w:tc>
          <w:tcPr>
            <w:tcW w:w="2410" w:type="dxa"/>
          </w:tcPr>
          <w:p w:rsidR="00280592" w:rsidRDefault="00280592" w:rsidP="00280592">
            <w:pPr>
              <w:jc w:val="center"/>
            </w:pPr>
            <w:r>
              <w:t>Cty Duy An</w:t>
            </w:r>
          </w:p>
        </w:tc>
        <w:tc>
          <w:tcPr>
            <w:tcW w:w="2693" w:type="dxa"/>
          </w:tcPr>
          <w:p w:rsidR="00280592" w:rsidRDefault="000B0F59" w:rsidP="00280592">
            <w:pPr>
              <w:jc w:val="center"/>
            </w:pPr>
            <w:r>
              <w:t>02 người</w:t>
            </w:r>
          </w:p>
        </w:tc>
      </w:tr>
    </w:tbl>
    <w:p w:rsidR="00593418" w:rsidRPr="00280592" w:rsidRDefault="00593418" w:rsidP="00280592">
      <w:pPr>
        <w:jc w:val="both"/>
        <w:rPr>
          <w:b/>
        </w:rPr>
      </w:pPr>
      <w:bookmarkStart w:id="0" w:name="_GoBack"/>
      <w:bookmarkEnd w:id="0"/>
    </w:p>
    <w:sectPr w:rsidR="00593418" w:rsidRPr="00280592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60644"/>
    <w:multiLevelType w:val="hybridMultilevel"/>
    <w:tmpl w:val="8376B79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C389D"/>
    <w:multiLevelType w:val="hybridMultilevel"/>
    <w:tmpl w:val="1A18767A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95114C7"/>
    <w:multiLevelType w:val="hybridMultilevel"/>
    <w:tmpl w:val="7A7447B0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743A0"/>
    <w:multiLevelType w:val="hybridMultilevel"/>
    <w:tmpl w:val="0D50FB9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433F4"/>
    <w:multiLevelType w:val="hybridMultilevel"/>
    <w:tmpl w:val="7FE88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46D5D"/>
    <w:multiLevelType w:val="hybridMultilevel"/>
    <w:tmpl w:val="BE7C326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BF"/>
    <w:rsid w:val="000A3D74"/>
    <w:rsid w:val="000B0F59"/>
    <w:rsid w:val="001449DC"/>
    <w:rsid w:val="001C28A9"/>
    <w:rsid w:val="00280592"/>
    <w:rsid w:val="00376312"/>
    <w:rsid w:val="00485376"/>
    <w:rsid w:val="0050310E"/>
    <w:rsid w:val="00503F64"/>
    <w:rsid w:val="00551B90"/>
    <w:rsid w:val="00593418"/>
    <w:rsid w:val="006326D2"/>
    <w:rsid w:val="00896CA4"/>
    <w:rsid w:val="008F7F9D"/>
    <w:rsid w:val="00B2011D"/>
    <w:rsid w:val="00C94AA9"/>
    <w:rsid w:val="00EA1A3F"/>
    <w:rsid w:val="00ED0784"/>
    <w:rsid w:val="00F7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522CC"/>
  <w15:chartTrackingRefBased/>
  <w15:docId w15:val="{7779B295-8318-4008-9BB6-E2BE2FD1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BBF"/>
    <w:pPr>
      <w:ind w:left="720"/>
      <w:contextualSpacing/>
    </w:pPr>
  </w:style>
  <w:style w:type="table" w:styleId="TableGrid">
    <w:name w:val="Table Grid"/>
    <w:basedOn w:val="TableNormal"/>
    <w:uiPriority w:val="39"/>
    <w:rsid w:val="001C2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THUONG</cp:lastModifiedBy>
  <cp:revision>12</cp:revision>
  <dcterms:created xsi:type="dcterms:W3CDTF">2017-08-01T03:54:00Z</dcterms:created>
  <dcterms:modified xsi:type="dcterms:W3CDTF">2017-08-01T15:04:00Z</dcterms:modified>
</cp:coreProperties>
</file>